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4300A" w14:paraId="074A1918" w14:textId="77777777" w:rsidTr="0074300A">
        <w:tc>
          <w:tcPr>
            <w:tcW w:w="3396" w:type="dxa"/>
          </w:tcPr>
          <w:p w14:paraId="7B91111A" w14:textId="62DE4423" w:rsidR="00F51D3F" w:rsidRDefault="0074300A" w:rsidP="0074300A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Бұйрыққа</w:t>
            </w:r>
            <w:r w:rsidRPr="00F20C16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 xml:space="preserve"> </w:t>
            </w:r>
            <w:r w:rsidR="009C3CD6">
              <w:rPr>
                <w:bCs/>
                <w:color w:val="000000"/>
                <w:sz w:val="28"/>
                <w:szCs w:val="28"/>
                <w:lang w:val="kk-KZ"/>
              </w:rPr>
              <w:t>8</w:t>
            </w:r>
            <w:r>
              <w:rPr>
                <w:sz w:val="28"/>
                <w:szCs w:val="28"/>
              </w:rPr>
              <w:t>-қосымша</w:t>
            </w:r>
          </w:p>
        </w:tc>
      </w:tr>
    </w:tbl>
    <w:p w14:paraId="313E75AB" w14:textId="77777777" w:rsidR="009C3CD6" w:rsidRDefault="009C3CD6" w:rsidP="009C3CD6">
      <w:pPr>
        <w:jc w:val="right"/>
        <w:rPr>
          <w:b/>
          <w:bCs/>
          <w:sz w:val="28"/>
          <w:szCs w:val="28"/>
        </w:rPr>
      </w:pPr>
    </w:p>
    <w:p w14:paraId="4434EA2D" w14:textId="77777777" w:rsidR="009C3CD6" w:rsidRDefault="009C3CD6" w:rsidP="009C3CD6">
      <w:pPr>
        <w:jc w:val="right"/>
        <w:rPr>
          <w:b/>
          <w:bCs/>
          <w:sz w:val="28"/>
          <w:szCs w:val="28"/>
        </w:rPr>
      </w:pPr>
    </w:p>
    <w:p w14:paraId="3D089E02" w14:textId="77777777" w:rsidR="009C3CD6" w:rsidRDefault="009C3CD6" w:rsidP="009C3CD6">
      <w:pPr>
        <w:jc w:val="center"/>
        <w:rPr>
          <w:b/>
          <w:bCs/>
          <w:sz w:val="28"/>
          <w:szCs w:val="28"/>
        </w:rPr>
      </w:pPr>
      <w:r w:rsidRPr="00BB54E6">
        <w:rPr>
          <w:b/>
          <w:bCs/>
          <w:sz w:val="28"/>
          <w:szCs w:val="28"/>
        </w:rPr>
        <w:t>Мемлекеттік-жекешелік әріптестіктің түрлі кезеңдерінде туындайтын тәуекелдердің болжамды тізбесі</w:t>
      </w:r>
    </w:p>
    <w:p w14:paraId="0EA28E84" w14:textId="77777777" w:rsidR="009C3CD6" w:rsidRPr="00B04CAE" w:rsidRDefault="009C3CD6" w:rsidP="009C3CD6">
      <w:pPr>
        <w:jc w:val="center"/>
        <w:rPr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8"/>
        <w:gridCol w:w="7686"/>
      </w:tblGrid>
      <w:tr w:rsidR="009C3CD6" w:rsidRPr="00BB54E6" w14:paraId="3D91B8E1" w14:textId="77777777" w:rsidTr="00E64355">
        <w:tc>
          <w:tcPr>
            <w:tcW w:w="971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4224FD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Инвестициялық кезең</w:t>
            </w:r>
          </w:p>
        </w:tc>
      </w:tr>
      <w:tr w:rsidR="009C3CD6" w:rsidRPr="00BB54E6" w14:paraId="3F59166C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6E67B5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Заңдық</w:t>
            </w:r>
          </w:p>
          <w:p w14:paraId="188D47AC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тәуекелдер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035ECF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Мемлекеттік-жекешелік әріптестік (бұдан әрі – МЖӘ) шартын МЖӘ объектісін құру, салу, реконструкциялау, жаңғырту немесе күрделі жөндеу жұмыстары басталғанға дейін бұзу</w:t>
            </w:r>
          </w:p>
        </w:tc>
      </w:tr>
      <w:tr w:rsidR="009C3CD6" w:rsidRPr="00BB54E6" w14:paraId="29873DBB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BE0460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BABA3B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МЖӘ шартын МЖӘ объектісін құру, салу, реконструкциялау, жаңғырту немесе күрделі жөндеу жұмыстары басталғаннан кейін бұзу</w:t>
            </w:r>
          </w:p>
        </w:tc>
      </w:tr>
      <w:tr w:rsidR="009C3CD6" w:rsidRPr="00BB54E6" w14:paraId="19030CF7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57EFAC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9270EC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Мемлекеттiк әріптестiң жер учаскесін мемлекет мұқтажы үшiн жеке меншiктен уақтылы алып қоймауы</w:t>
            </w:r>
          </w:p>
        </w:tc>
      </w:tr>
      <w:tr w:rsidR="009C3CD6" w:rsidRPr="00BB54E6" w14:paraId="249CC26F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1523B1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070D7A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Жер учаскесін уақтылы бермеу</w:t>
            </w:r>
          </w:p>
        </w:tc>
      </w:tr>
      <w:tr w:rsidR="009C3CD6" w:rsidRPr="00BB54E6" w14:paraId="66E1287C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DBF03F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9C6526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Жер учаскесін уақтылы қабылдамау</w:t>
            </w:r>
          </w:p>
        </w:tc>
      </w:tr>
      <w:tr w:rsidR="009C3CD6" w:rsidRPr="00BB54E6" w14:paraId="10C30C48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DB1A66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90B6D5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Қолданыстағы МЖӘ объектісін (мүлікті немесе мүліктік кешенді) уақтылы бермеу</w:t>
            </w:r>
          </w:p>
        </w:tc>
      </w:tr>
      <w:tr w:rsidR="009C3CD6" w:rsidRPr="00BB54E6" w14:paraId="504984B3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BAE639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1ED7CD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Қолданыстағы МЖӘ объектісін (мүлікті немесе мүліктік кешенді) уақтылы қабылдамау</w:t>
            </w:r>
          </w:p>
        </w:tc>
      </w:tr>
      <w:tr w:rsidR="009C3CD6" w:rsidRPr="00BB54E6" w14:paraId="14625044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74ADD5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3D7FF3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МЖӘ объектісін пайдалануға уақтылы енгізбеу</w:t>
            </w:r>
          </w:p>
        </w:tc>
      </w:tr>
      <w:tr w:rsidR="009C3CD6" w:rsidRPr="00BB54E6" w14:paraId="14772158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AE0304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B680C7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МЖӘ объектісін құруға, салуға, реконструкциялауға, жаңғыртуға немесе күрделі жөндеуге рұқсат беретін және басқа да құжаттарды уақтылы алмау</w:t>
            </w:r>
          </w:p>
        </w:tc>
      </w:tr>
      <w:tr w:rsidR="009C3CD6" w:rsidRPr="00BB54E6" w14:paraId="74148B10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46F8A6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BDBD50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МЖӘ объектісін пайдалануға рұқсат беретін және өзге де құжаттарды уақтылы алмау</w:t>
            </w:r>
          </w:p>
        </w:tc>
      </w:tr>
      <w:tr w:rsidR="009C3CD6" w:rsidRPr="00BB54E6" w14:paraId="4952C132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27DF52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AF2607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Инвестициялық кезеңнің басқа да заңдық тәуекелдері</w:t>
            </w:r>
          </w:p>
        </w:tc>
      </w:tr>
      <w:tr w:rsidR="009C3CD6" w:rsidRPr="00BB54E6" w14:paraId="5A76E430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CA6F2A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Коммерциялық тәуекелдер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174320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Жекеше әріптестің банкроттығы</w:t>
            </w:r>
          </w:p>
        </w:tc>
      </w:tr>
      <w:tr w:rsidR="009C3CD6" w:rsidRPr="00BB54E6" w14:paraId="0D3CA03B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1CDCCE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4F9CBB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Инвестициялық кезеңнің өзге де коммерциялық тәуекелдері</w:t>
            </w:r>
          </w:p>
        </w:tc>
      </w:tr>
      <w:tr w:rsidR="009C3CD6" w:rsidRPr="00BB54E6" w14:paraId="66222DD2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DBB94B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Әлеуметтік тәуекелдер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60657D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ергілікті тарихи-мәдени мұра ескерткіштерін бұзу және өзге де теріс ықпал ету</w:t>
            </w:r>
          </w:p>
        </w:tc>
      </w:tr>
      <w:tr w:rsidR="009C3CD6" w:rsidRPr="00BB54E6" w14:paraId="4F4C78BF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44C115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B01CC5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МЖӘ объектісін құру, салу, реконструкциялау, жаңғырту немесе күрделі жөндеу үшін жекеше әріптесте білікті кадрлардың жеткіліксіздігі</w:t>
            </w:r>
          </w:p>
        </w:tc>
      </w:tr>
      <w:tr w:rsidR="009C3CD6" w:rsidRPr="00BB54E6" w14:paraId="41133225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C126A8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F4CAC1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Тұрғындар үшін қолайсыздық пен қауіптілік</w:t>
            </w:r>
          </w:p>
        </w:tc>
      </w:tr>
      <w:tr w:rsidR="009C3CD6" w:rsidRPr="00BB54E6" w14:paraId="316A3EF1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777BBA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D25095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Персонал мен жұмысшылар тарапынан өндірістік жанжал (Қазақстан Республикасының еңбек </w:t>
            </w:r>
            <w:hyperlink r:id="rId6" w:anchor="z205" w:history="1">
              <w:r w:rsidRPr="00BB54E6">
                <w:rPr>
                  <w:rStyle w:val="a9"/>
                  <w:color w:val="073A5E"/>
                  <w:spacing w:val="2"/>
                  <w:sz w:val="28"/>
                  <w:szCs w:val="28"/>
                </w:rPr>
                <w:t>кодексін</w:t>
              </w:r>
            </w:hyperlink>
            <w:r w:rsidRPr="00BB54E6">
              <w:rPr>
                <w:color w:val="000000"/>
                <w:spacing w:val="2"/>
                <w:sz w:val="28"/>
                <w:szCs w:val="28"/>
              </w:rPr>
              <w:t> бұзу, жаппай жұмыстан босату, митингілер)</w:t>
            </w:r>
          </w:p>
        </w:tc>
      </w:tr>
      <w:tr w:rsidR="009C3CD6" w:rsidRPr="00BB54E6" w14:paraId="2BF24415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FD8315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9AAD2C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Инвестициялық кезеңнің өзге де әлеуметтік тәуекелдері</w:t>
            </w:r>
          </w:p>
        </w:tc>
      </w:tr>
      <w:tr w:rsidR="009C3CD6" w:rsidRPr="00BB54E6" w14:paraId="63725778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2A9DF8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Экономикалық тәуекелдер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FAD961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Инвестициялық шығындардың ұлғаюы (МЖӘ объектісін құру, салу, реконструкциялау, жаңғырту немесе күрделі жөндеу құны)</w:t>
            </w:r>
          </w:p>
        </w:tc>
      </w:tr>
      <w:tr w:rsidR="009C3CD6" w:rsidRPr="00BB54E6" w14:paraId="119B38F4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9292C0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14A8C3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Инвестициялық шығындардың төмендеуі (МЖӘ объектісін құру, салу, реконструкциялау, жаңғырту немесе күрделі жөндеу құны)</w:t>
            </w:r>
          </w:p>
        </w:tc>
      </w:tr>
      <w:tr w:rsidR="009C3CD6" w:rsidRPr="00BB54E6" w14:paraId="232BACCF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E4A2B7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42F132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МЖӘ жобасының шарттарын нашарлатуы мүмкін валюта бағамының өзгеруі</w:t>
            </w:r>
          </w:p>
        </w:tc>
      </w:tr>
      <w:tr w:rsidR="009C3CD6" w:rsidRPr="00BB54E6" w14:paraId="75596BB6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914A08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D1EC0D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МЖӘ жобасының шарттарын жақсартуы мүмкін валюта бағамының өзгеруі</w:t>
            </w:r>
          </w:p>
        </w:tc>
      </w:tr>
      <w:tr w:rsidR="009C3CD6" w:rsidRPr="00BB54E6" w14:paraId="6C8BA838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861FC7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7DD61A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Салық мөлшерлемелерінің артуы</w:t>
            </w:r>
          </w:p>
        </w:tc>
      </w:tr>
      <w:tr w:rsidR="009C3CD6" w:rsidRPr="00BB54E6" w14:paraId="2C7C8068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C1582A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602BC8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Салық мөлшерлемелерінің төмендеуі</w:t>
            </w:r>
          </w:p>
        </w:tc>
      </w:tr>
      <w:tr w:rsidR="009C3CD6" w:rsidRPr="00BB54E6" w14:paraId="7D46036D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56ED13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D1BCD6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</w:rPr>
              <w:t>Инвестициялық кезеңнің өзге де экономикалық тәуекелдері</w:t>
            </w:r>
          </w:p>
        </w:tc>
      </w:tr>
      <w:tr w:rsidR="009C3CD6" w:rsidRPr="00BB54E6" w14:paraId="78536C20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FE7AD1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Техникалық тәуекелдер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BA4E1D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Инвестициялық кезеңнің ұлғаюы</w:t>
            </w:r>
          </w:p>
        </w:tc>
      </w:tr>
      <w:tr w:rsidR="009C3CD6" w:rsidRPr="00BB54E6" w14:paraId="3C88C577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68044F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7A07C4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Инвестициялық кезеңнің қысқаруы</w:t>
            </w:r>
          </w:p>
        </w:tc>
      </w:tr>
      <w:tr w:rsidR="009C3CD6" w:rsidRPr="00BB54E6" w14:paraId="35BC9BAB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0C4935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617470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Объектіні сапасыз жобалау (құрылыс нормаларына, ережелерге, стандарттарға сәйкес келмеуі)</w:t>
            </w:r>
          </w:p>
        </w:tc>
      </w:tr>
      <w:tr w:rsidR="009C3CD6" w:rsidRPr="00BB54E6" w14:paraId="76E0476C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ACC4B1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028CCC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жобасының шарттарын нашарлатуы мүмкін жобалық шешімдерді өзгерту</w:t>
            </w:r>
          </w:p>
        </w:tc>
      </w:tr>
      <w:tr w:rsidR="009C3CD6" w:rsidRPr="00BB54E6" w14:paraId="7AFA29CB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20E7DB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6B8C82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жобасының шарттарын жақсарта алатын жобалық шешімдерді өзгерту</w:t>
            </w:r>
          </w:p>
        </w:tc>
      </w:tr>
      <w:tr w:rsidR="009C3CD6" w:rsidRPr="00BB54E6" w14:paraId="3080F523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225764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7F80E7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Инженерлік коммуникацияларды уақтылы жүргізбеу</w:t>
            </w:r>
          </w:p>
        </w:tc>
      </w:tr>
      <w:tr w:rsidR="009C3CD6" w:rsidRPr="00BB54E6" w14:paraId="63B8AB4A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4903AC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1ED406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Сапасыз жабдықтарды және (немесе) құрылыс материалдарын жеткізу</w:t>
            </w:r>
          </w:p>
        </w:tc>
      </w:tr>
      <w:tr w:rsidR="009C3CD6" w:rsidRPr="00BB54E6" w14:paraId="2DAC94C9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90302B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94A5E2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объектісінің бүлінуі немесе жойылуы</w:t>
            </w:r>
          </w:p>
        </w:tc>
      </w:tr>
      <w:tr w:rsidR="009C3CD6" w:rsidRPr="00BB54E6" w14:paraId="31FB89C4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D4BA03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F0DA83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Инвестициялық кезеңнің өзге де техникалық тәуекелдері</w:t>
            </w:r>
          </w:p>
        </w:tc>
      </w:tr>
      <w:tr w:rsidR="009C3CD6" w:rsidRPr="00BB54E6" w14:paraId="675A6E3B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E0E432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Қаржылық тәуекелдер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9F0A49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объектісін құру, салу, реконструкциялау, жаңғырту немесе күрделі жөндеу үшін қаржы қаражатын тартпау немесе уақтылы тартпау</w:t>
            </w:r>
          </w:p>
        </w:tc>
      </w:tr>
      <w:tr w:rsidR="009C3CD6" w:rsidRPr="00BB54E6" w14:paraId="71E10E77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43B3DD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57E460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жобасының шарттарын нашарлатуы мүмкін капитал құнының (пайыздық мөлшерлемелердің) өзгеруі</w:t>
            </w:r>
          </w:p>
        </w:tc>
      </w:tr>
      <w:tr w:rsidR="009C3CD6" w:rsidRPr="00BB54E6" w14:paraId="5C852117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F4D208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2A5ED7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Жоба шарттарын жақсарта алатын капитал құнының (пайыздық мөлшерлемелердің) өзгеруі</w:t>
            </w:r>
          </w:p>
        </w:tc>
      </w:tr>
      <w:tr w:rsidR="009C3CD6" w:rsidRPr="00BB54E6" w14:paraId="3F06D57C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535807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64FB3A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Инвестициялық кезеңнің өзге де қаржылық тәуекелдері</w:t>
            </w:r>
          </w:p>
        </w:tc>
      </w:tr>
      <w:tr w:rsidR="009C3CD6" w:rsidRPr="00BB54E6" w14:paraId="5A746CB6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38C1BA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Саяси тәуекелдер</w:t>
            </w:r>
          </w:p>
          <w:p w14:paraId="106CC195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4B2FC5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lastRenderedPageBreak/>
              <w:t>Жобаның шарттарын нашарлатуы мүмкін Қазақстан Республикасының заңнамасындағы өзгерістер</w:t>
            </w:r>
          </w:p>
        </w:tc>
      </w:tr>
      <w:tr w:rsidR="009C3CD6" w:rsidRPr="00BB54E6" w14:paraId="44E4E839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7B5B48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69B8D6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Жобаның шарттарын жақсарта алатын Қазақстан Республикасының заңнамасындағы өзгерістер</w:t>
            </w:r>
          </w:p>
        </w:tc>
      </w:tr>
      <w:tr w:rsidR="009C3CD6" w:rsidRPr="00BB54E6" w14:paraId="6405A8A9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AD9D90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826265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Инвестициялық кезеңнің өзге де саяси тәуекелдері</w:t>
            </w:r>
          </w:p>
        </w:tc>
      </w:tr>
      <w:tr w:rsidR="009C3CD6" w:rsidRPr="00BB54E6" w14:paraId="381F3D54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2451C8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Экологиялық тәуекелдер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623F32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Экологиялық стандарттар мен нормаларға сәйкес келмеуі</w:t>
            </w:r>
          </w:p>
        </w:tc>
      </w:tr>
      <w:tr w:rsidR="009C3CD6" w:rsidRPr="00BB54E6" w14:paraId="68F2E0E7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808307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2F7045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Инвестициялық кезеңнің өзге де экологиялық тәуекелдері</w:t>
            </w:r>
          </w:p>
        </w:tc>
      </w:tr>
      <w:tr w:rsidR="009C3CD6" w:rsidRPr="00BB54E6" w14:paraId="61AA6B07" w14:textId="77777777" w:rsidTr="00E64355">
        <w:tc>
          <w:tcPr>
            <w:tcW w:w="971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AAF5F4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жобасының ерекшелігіне байланысты өзге де тәуекелдер</w:t>
            </w:r>
          </w:p>
        </w:tc>
      </w:tr>
      <w:tr w:rsidR="009C3CD6" w:rsidRPr="00BB54E6" w14:paraId="581B441A" w14:textId="77777777" w:rsidTr="00E64355">
        <w:tc>
          <w:tcPr>
            <w:tcW w:w="971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D8E021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Пайдалану кезеңі</w:t>
            </w:r>
          </w:p>
        </w:tc>
      </w:tr>
      <w:tr w:rsidR="009C3CD6" w:rsidRPr="00BB54E6" w14:paraId="2535F655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108BCA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Заңды тәуекелдер</w:t>
            </w:r>
          </w:p>
          <w:p w14:paraId="7ACF7EE6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443871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объектісін пайдалануға бергеннен кейін МЖӘ шартын бұзу</w:t>
            </w:r>
          </w:p>
        </w:tc>
      </w:tr>
      <w:tr w:rsidR="009C3CD6" w:rsidRPr="00BB54E6" w14:paraId="54880CE2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37E5F6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7DC1FE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объектісін мемлекет меншігіне уақтылы қабылдамау</w:t>
            </w:r>
          </w:p>
        </w:tc>
      </w:tr>
      <w:tr w:rsidR="009C3CD6" w:rsidRPr="00BB54E6" w14:paraId="793F26C7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630B41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B3653A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объектісін кейіннен пайдалану үшін иелену және пайдалану құқықтарын уақтылы бермеу</w:t>
            </w:r>
          </w:p>
        </w:tc>
      </w:tr>
      <w:tr w:rsidR="009C3CD6" w:rsidRPr="00BB54E6" w14:paraId="04A5F247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BFA6CB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6E6F06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Инвестициялық кезеңнің өзге де заңды тәуекелдері</w:t>
            </w:r>
          </w:p>
        </w:tc>
      </w:tr>
      <w:tr w:rsidR="009C3CD6" w:rsidRPr="00BB54E6" w14:paraId="75DAA844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4C5101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Коммерциялық тәуекелдер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CC7614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Тауарларға, жұмыстарға немесе қызметтерге сұраныстың/тұтынудың төмендеуі</w:t>
            </w:r>
          </w:p>
        </w:tc>
      </w:tr>
      <w:tr w:rsidR="009C3CD6" w:rsidRPr="00BB54E6" w14:paraId="24BADEFB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763216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6C59B9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Тауарларға, жұмыстарға немесе қызметтерге сұранысты/тұтынуды арттыру</w:t>
            </w:r>
          </w:p>
        </w:tc>
      </w:tr>
      <w:tr w:rsidR="009C3CD6" w:rsidRPr="00BB54E6" w14:paraId="55EF3B4C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0915AE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918D86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Жоба шарттарын нашарлатуы мүмкін тауарлар, жұмыстар немесе қызметтер құнының өзгеруі</w:t>
            </w:r>
          </w:p>
        </w:tc>
      </w:tr>
      <w:tr w:rsidR="009C3CD6" w:rsidRPr="00BB54E6" w14:paraId="100A9EBB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C2C8D8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9FF870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Жоба шарттарын жақсарта алатын тауарлар, жұмыстар немесе қызметтер құнының өзгеруі</w:t>
            </w:r>
          </w:p>
        </w:tc>
      </w:tr>
      <w:tr w:rsidR="009C3CD6" w:rsidRPr="00BB54E6" w14:paraId="51C91D03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782EB3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A4366F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Объектінің пайдалану қолжетімсіздігі</w:t>
            </w:r>
          </w:p>
        </w:tc>
      </w:tr>
      <w:tr w:rsidR="009C3CD6" w:rsidRPr="00BB54E6" w14:paraId="4FEE728F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6AE105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4749FE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Жеке серіктестің төлемдерін өтемақыларын шығындарын ұсынбау немесе уақтылы бермеу</w:t>
            </w:r>
          </w:p>
        </w:tc>
      </w:tr>
      <w:tr w:rsidR="009C3CD6" w:rsidRPr="00BB54E6" w14:paraId="3541787F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ADB743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5C3A9D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Жеке серіктестің банкроттығы</w:t>
            </w:r>
          </w:p>
        </w:tc>
      </w:tr>
      <w:tr w:rsidR="009C3CD6" w:rsidRPr="00BB54E6" w14:paraId="282EF92F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B86359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C8248C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Пайдалану кезеңінің өзге де коммерциялық тәуекелдері</w:t>
            </w:r>
          </w:p>
        </w:tc>
      </w:tr>
      <w:tr w:rsidR="009C3CD6" w:rsidRPr="00BB54E6" w14:paraId="38596304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1A5040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Әлеуметтік тәуекелдер</w:t>
            </w:r>
          </w:p>
          <w:p w14:paraId="6585685C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018BB4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объектісін пайдалану үшін жекеше әріптеске білікті кадрлардың жетіспеушілігі</w:t>
            </w:r>
          </w:p>
        </w:tc>
      </w:tr>
      <w:tr w:rsidR="009C3CD6" w:rsidRPr="00BB54E6" w14:paraId="25911C2D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385623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4D53B6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Халық үшін қолайсыздық пен қауіпсіздік</w:t>
            </w:r>
          </w:p>
        </w:tc>
      </w:tr>
      <w:tr w:rsidR="009C3CD6" w:rsidRPr="00BB54E6" w14:paraId="2E2B229B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F2A085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04F4AB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Персонал мен жұмысшылар тарапынан өндірістік жанжал (Қазақстан Республикасының Еңбек кодексін бұзу, жаппай жұмыстан шығару, митингілер және басқалар)</w:t>
            </w:r>
          </w:p>
        </w:tc>
      </w:tr>
      <w:tr w:rsidR="009C3CD6" w:rsidRPr="00BB54E6" w14:paraId="72AA6DF9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DB7005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65563E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Пайдалану кезеңінің өзге де әлеуметтік тәуекелдері</w:t>
            </w:r>
          </w:p>
        </w:tc>
      </w:tr>
      <w:tr w:rsidR="009C3CD6" w:rsidRPr="00BB54E6" w14:paraId="6ECAD7B5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49E76A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Экономикалық тәуекелдер</w:t>
            </w:r>
          </w:p>
          <w:p w14:paraId="213F8E06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383EB8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Операциялық шығындарды ұлғайту (МЖӘ объектісін пайдалану, қызмет көрсету құны)</w:t>
            </w:r>
          </w:p>
        </w:tc>
      </w:tr>
      <w:tr w:rsidR="009C3CD6" w:rsidRPr="00BB54E6" w14:paraId="24AEA7D7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C223CD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E462CA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Операциялық шығындарды қысқарту (МЖӘ объектісін пайдалану, қызмет көрсету құны)</w:t>
            </w:r>
          </w:p>
        </w:tc>
      </w:tr>
      <w:tr w:rsidR="009C3CD6" w:rsidRPr="00BB54E6" w14:paraId="671DB2AB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69AF62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7A1900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Жобаның шарттарын нашарлатуы мүмкін валюта бағамының өзгеруі</w:t>
            </w:r>
          </w:p>
        </w:tc>
      </w:tr>
      <w:tr w:rsidR="009C3CD6" w:rsidRPr="00BB54E6" w14:paraId="54E81744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5C47A0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34B3F1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Жобаның шарттарын жақсарта алатын валюта бағамының өзгеруі</w:t>
            </w:r>
          </w:p>
        </w:tc>
      </w:tr>
      <w:tr w:rsidR="009C3CD6" w:rsidRPr="00BB54E6" w14:paraId="60D756DF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D16910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B87118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Салық ставкаларын көтеру</w:t>
            </w:r>
          </w:p>
        </w:tc>
      </w:tr>
      <w:tr w:rsidR="009C3CD6" w:rsidRPr="00BB54E6" w14:paraId="6E09534A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2C88D8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8AAC86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Салық ставкаларын төмендету</w:t>
            </w:r>
          </w:p>
        </w:tc>
      </w:tr>
      <w:tr w:rsidR="009C3CD6" w:rsidRPr="00BB54E6" w14:paraId="60CA196A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CD2A14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D42632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Пайдалану кезеңінің өзге де экономикалық тәуекелдері</w:t>
            </w:r>
          </w:p>
        </w:tc>
      </w:tr>
      <w:tr w:rsidR="009C3CD6" w:rsidRPr="00BB54E6" w14:paraId="5C8F1F8E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3DDBC3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Техникалық тәуекелдер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24A308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Нормаларға, ережелерге, стандарттарға сәйкес келмеуі</w:t>
            </w:r>
          </w:p>
        </w:tc>
      </w:tr>
      <w:tr w:rsidR="009C3CD6" w:rsidRPr="00BB54E6" w14:paraId="2358748C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BA6685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FBF7A5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Жабдықтың ақауы немесе істен шығуы</w:t>
            </w:r>
          </w:p>
        </w:tc>
      </w:tr>
      <w:tr w:rsidR="009C3CD6" w:rsidRPr="00BB54E6" w14:paraId="3FCF5597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7BDF3A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2F68AC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Сапасыз техникалық қызмет көрсету</w:t>
            </w:r>
          </w:p>
        </w:tc>
      </w:tr>
      <w:tr w:rsidR="009C3CD6" w:rsidRPr="00BB54E6" w14:paraId="469DCA88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136A29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DC5460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объектісінің бүлінуі немесе жойылуы</w:t>
            </w:r>
          </w:p>
        </w:tc>
      </w:tr>
      <w:tr w:rsidR="009C3CD6" w:rsidRPr="00BB54E6" w14:paraId="10B301BD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6F8D36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89273D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Пайдалану кезеңінің өзге де техникалық тәуекелдері</w:t>
            </w:r>
          </w:p>
        </w:tc>
      </w:tr>
      <w:tr w:rsidR="009C3CD6" w:rsidRPr="00BB54E6" w14:paraId="66DEF258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567A70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Қаржылық тәуекелдер</w:t>
            </w:r>
          </w:p>
          <w:p w14:paraId="16A3FF2B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80DE5A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жобасының шарттарын нашарлатуы мүмкін капитал құнының (пайыздық мөлшерлемелердің) өзгеруі</w:t>
            </w:r>
          </w:p>
        </w:tc>
      </w:tr>
      <w:tr w:rsidR="009C3CD6" w:rsidRPr="00BB54E6" w14:paraId="5E3396B3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03F708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28B84F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жобасының шарттарын жақсарта алатын капитал құнының (пайыздық мөлшерлемелердің) өзгеруі</w:t>
            </w:r>
          </w:p>
        </w:tc>
      </w:tr>
      <w:tr w:rsidR="009C3CD6" w:rsidRPr="00BB54E6" w14:paraId="60EFECC4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292F5C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0AD08F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объектісіне залал келтірілген жағдайда Сақтандырушының сақтандыру төлемінің мүмкінностьстігі</w:t>
            </w:r>
          </w:p>
        </w:tc>
      </w:tr>
      <w:tr w:rsidR="009C3CD6" w:rsidRPr="00BB54E6" w14:paraId="0A67FB66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5B0DD7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2EEDDD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Пайдалану кезеңінің өзге де қаржылық тәуекелдері</w:t>
            </w:r>
          </w:p>
        </w:tc>
      </w:tr>
      <w:tr w:rsidR="009C3CD6" w:rsidRPr="00BB54E6" w14:paraId="2FFA30D1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242FCD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Саяси тәуекелдер</w:t>
            </w:r>
          </w:p>
          <w:p w14:paraId="514AAAB5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83B66C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Жобаның шарттарын нашарлатуы мүмкін Қазақстан Республикасының заңнамасындағы өзгерістер</w:t>
            </w:r>
          </w:p>
        </w:tc>
      </w:tr>
      <w:tr w:rsidR="009C3CD6" w:rsidRPr="00BB54E6" w14:paraId="7A009154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2F84C3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050794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Жобаның шарттарын жақсарта алатын Қазақстан Республикасының заңнамасындағы өзгерістер</w:t>
            </w:r>
          </w:p>
        </w:tc>
      </w:tr>
      <w:tr w:rsidR="009C3CD6" w:rsidRPr="00BB54E6" w14:paraId="0C6BBD0F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D4382F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7C0F82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Пайдалану кезеңінің өзге де саяси тәуекелдері</w:t>
            </w:r>
          </w:p>
        </w:tc>
      </w:tr>
      <w:tr w:rsidR="009C3CD6" w:rsidRPr="00BB54E6" w14:paraId="54375A8F" w14:textId="77777777" w:rsidTr="00E64355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408FDD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Экологиялық тәуекелдер</w:t>
            </w: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DBD997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Экологиялық стандарттар мен нормаларға сәйкес келмеуі</w:t>
            </w:r>
          </w:p>
        </w:tc>
      </w:tr>
      <w:tr w:rsidR="009C3CD6" w:rsidRPr="00BB54E6" w14:paraId="1774477B" w14:textId="77777777" w:rsidTr="00E64355">
        <w:tc>
          <w:tcPr>
            <w:tcW w:w="0" w:type="auto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99FE95" w14:textId="77777777" w:rsidR="009C3CD6" w:rsidRPr="00BB54E6" w:rsidRDefault="009C3CD6" w:rsidP="00E64355">
            <w:pPr>
              <w:rPr>
                <w:sz w:val="28"/>
                <w:szCs w:val="28"/>
              </w:rPr>
            </w:pPr>
          </w:p>
        </w:tc>
        <w:tc>
          <w:tcPr>
            <w:tcW w:w="7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C883C7" w14:textId="77777777" w:rsidR="009C3CD6" w:rsidRPr="00BB54E6" w:rsidRDefault="009C3CD6" w:rsidP="00E64355">
            <w:pPr>
              <w:jc w:val="both"/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Пайдалану кезеңінің өзге де экологиялық тәуекелдері</w:t>
            </w:r>
          </w:p>
        </w:tc>
      </w:tr>
      <w:tr w:rsidR="009C3CD6" w:rsidRPr="00BB54E6" w14:paraId="51FF5A3A" w14:textId="77777777" w:rsidTr="00E64355">
        <w:tc>
          <w:tcPr>
            <w:tcW w:w="971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E6F985" w14:textId="77777777" w:rsidR="009C3CD6" w:rsidRPr="00BB54E6" w:rsidRDefault="009C3CD6" w:rsidP="00E64355">
            <w:pPr>
              <w:rPr>
                <w:sz w:val="28"/>
                <w:szCs w:val="28"/>
              </w:rPr>
            </w:pPr>
            <w:r w:rsidRPr="00BB54E6">
              <w:rPr>
                <w:sz w:val="28"/>
                <w:szCs w:val="28"/>
              </w:rPr>
              <w:t>МЖӘ жобасының ерекшелігіне байланысты өзге де тәуекелдер</w:t>
            </w:r>
          </w:p>
        </w:tc>
      </w:tr>
    </w:tbl>
    <w:p w14:paraId="4C354706" w14:textId="77777777" w:rsidR="009C3CD6" w:rsidRPr="00B04CAE" w:rsidRDefault="009C3CD6" w:rsidP="009C3CD6">
      <w:pPr>
        <w:rPr>
          <w:sz w:val="28"/>
          <w:szCs w:val="28"/>
        </w:rPr>
      </w:pPr>
    </w:p>
    <w:p w14:paraId="40B170EE" w14:textId="77777777" w:rsidR="005507DA" w:rsidRPr="009C3CD6" w:rsidRDefault="005507DA" w:rsidP="005507DA">
      <w:pPr>
        <w:jc w:val="right"/>
        <w:rPr>
          <w:i/>
          <w:sz w:val="28"/>
          <w:szCs w:val="28"/>
        </w:rPr>
      </w:pPr>
    </w:p>
    <w:sectPr w:rsidR="005507DA" w:rsidRPr="009C3CD6" w:rsidSect="0074300A">
      <w:headerReference w:type="default" r:id="rId7"/>
      <w:pgSz w:w="11906" w:h="16838"/>
      <w:pgMar w:top="1134" w:right="850" w:bottom="1134" w:left="1276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3D328" w14:textId="77777777" w:rsidR="00630685" w:rsidRDefault="00630685" w:rsidP="0074300A">
      <w:r>
        <w:separator/>
      </w:r>
    </w:p>
  </w:endnote>
  <w:endnote w:type="continuationSeparator" w:id="0">
    <w:p w14:paraId="00F05FBF" w14:textId="77777777" w:rsidR="00630685" w:rsidRDefault="00630685" w:rsidP="0074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BD25" w14:textId="77777777" w:rsidR="00630685" w:rsidRDefault="00630685" w:rsidP="0074300A">
      <w:r>
        <w:separator/>
      </w:r>
    </w:p>
  </w:footnote>
  <w:footnote w:type="continuationSeparator" w:id="0">
    <w:p w14:paraId="46EA5059" w14:textId="77777777" w:rsidR="00630685" w:rsidRDefault="00630685" w:rsidP="00743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707873"/>
      <w:docPartObj>
        <w:docPartGallery w:val="Page Numbers (Top of Page)"/>
        <w:docPartUnique/>
      </w:docPartObj>
    </w:sdtPr>
    <w:sdtEndPr/>
    <w:sdtContent>
      <w:p w14:paraId="2F6FE042" w14:textId="462195B9" w:rsidR="0074300A" w:rsidRDefault="00743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291BEC" w14:textId="77777777" w:rsidR="0074300A" w:rsidRDefault="007430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D68F9"/>
    <w:rsid w:val="002E524A"/>
    <w:rsid w:val="004457BC"/>
    <w:rsid w:val="004C5EFD"/>
    <w:rsid w:val="005507DA"/>
    <w:rsid w:val="005A2C89"/>
    <w:rsid w:val="00630685"/>
    <w:rsid w:val="006650C4"/>
    <w:rsid w:val="00711E44"/>
    <w:rsid w:val="0074300A"/>
    <w:rsid w:val="009C3CD6"/>
    <w:rsid w:val="00E032DD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51E1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4300A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5">
    <w:name w:val="header"/>
    <w:basedOn w:val="a"/>
    <w:link w:val="a6"/>
    <w:uiPriority w:val="99"/>
    <w:unhideWhenUsed/>
    <w:rsid w:val="007430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30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0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9C3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K150000041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7</cp:revision>
  <dcterms:created xsi:type="dcterms:W3CDTF">2019-11-25T11:44:00Z</dcterms:created>
  <dcterms:modified xsi:type="dcterms:W3CDTF">2025-04-05T10:17:00Z</dcterms:modified>
</cp:coreProperties>
</file>